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F56C" w14:textId="77777777" w:rsidR="00B749BC" w:rsidRPr="00A50E01" w:rsidRDefault="00B749BC" w:rsidP="00B749BC">
      <w:pPr>
        <w:suppressAutoHyphens/>
        <w:jc w:val="center"/>
        <w:rPr>
          <w:rFonts w:asciiTheme="minorHAnsi" w:hAnsiTheme="minorHAnsi" w:cstheme="minorHAnsi"/>
          <w:spacing w:val="60"/>
          <w:sz w:val="14"/>
          <w:szCs w:val="14"/>
        </w:rPr>
      </w:pPr>
      <w:r w:rsidRPr="00A50E01">
        <w:rPr>
          <w:rFonts w:asciiTheme="minorHAnsi" w:hAnsiTheme="minorHAnsi" w:cstheme="minorHAnsi"/>
          <w:noProof/>
          <w:spacing w:val="60"/>
          <w:sz w:val="14"/>
          <w:szCs w:val="14"/>
          <w:lang w:eastAsia="it-IT"/>
        </w:rPr>
        <w:drawing>
          <wp:inline distT="0" distB="0" distL="0" distR="0" wp14:anchorId="5A60AB01" wp14:editId="498D1F21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2A38" w14:textId="77777777" w:rsidR="00B749BC" w:rsidRPr="00A50E01" w:rsidRDefault="00B749BC" w:rsidP="00B749BC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Ministero dell’Istruzione</w:t>
      </w:r>
    </w:p>
    <w:p w14:paraId="21877518" w14:textId="77777777" w:rsidR="00B749BC" w:rsidRPr="00A50E01" w:rsidRDefault="00B749BC" w:rsidP="00B749BC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Ufficio Scolastico Regionale per il Lazio</w:t>
      </w:r>
    </w:p>
    <w:p w14:paraId="64A3EFE2" w14:textId="77777777" w:rsidR="00B749BC" w:rsidRPr="00A50E01" w:rsidRDefault="00B749BC" w:rsidP="00B749BC">
      <w:pPr>
        <w:suppressAutoHyphens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ISTITUTO COMPRENSIVO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ENNIO QUIRINO VISCONTI” </w:t>
      </w:r>
    </w:p>
    <w:p w14:paraId="0036ACF6" w14:textId="77777777" w:rsidR="00B749BC" w:rsidRPr="00A50E01" w:rsidRDefault="00B749BC" w:rsidP="00B749BC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Via della Palombella 4 -  Cap. 00186  Roma  - Tel  06.6833114 </w:t>
      </w:r>
    </w:p>
    <w:p w14:paraId="4C961682" w14:textId="77777777" w:rsidR="00B749BC" w:rsidRPr="00A50E01" w:rsidRDefault="00B749BC" w:rsidP="00B749BC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Cod.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Mecc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>. RMIC818005 - Codice Fiscale  97198370583 –</w:t>
      </w:r>
      <w:r w:rsidRPr="00A50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50E01">
        <w:rPr>
          <w:rFonts w:asciiTheme="minorHAnsi" w:hAnsiTheme="minorHAnsi" w:cstheme="minorHAnsi"/>
          <w:sz w:val="24"/>
          <w:szCs w:val="24"/>
        </w:rPr>
        <w:t xml:space="preserve">web  </w:t>
      </w:r>
      <w:hyperlink r:id="rId6" w:history="1">
        <w:r w:rsidRPr="00A50E01">
          <w:rPr>
            <w:rStyle w:val="Collegamentoipertestuale"/>
            <w:rFonts w:asciiTheme="minorHAnsi" w:eastAsia="StarSymbol" w:hAnsiTheme="minorHAnsi" w:cstheme="minorHAnsi"/>
            <w:sz w:val="24"/>
            <w:szCs w:val="24"/>
          </w:rPr>
          <w:t>www.icvisconti.edu.it</w:t>
        </w:r>
      </w:hyperlink>
    </w:p>
    <w:p w14:paraId="34EA5B76" w14:textId="77777777" w:rsidR="00B749BC" w:rsidRPr="00A50E01" w:rsidRDefault="00B749BC" w:rsidP="00B749BC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e-mail  </w:t>
      </w:r>
      <w:hyperlink r:id="rId7" w:history="1"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rmic818005@istruzione.it</w:t>
        </w:r>
      </w:hyperlink>
      <w:r w:rsidRPr="00A50E01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 xml:space="preserve">  </w:t>
      </w:r>
      <w:r w:rsidRPr="00F00A54">
        <w:rPr>
          <w:rFonts w:asciiTheme="minorHAnsi" w:hAnsiTheme="minorHAnsi" w:cstheme="minorHAnsi"/>
          <w:sz w:val="24"/>
          <w:szCs w:val="24"/>
          <w:u w:val="single"/>
        </w:rPr>
        <w:t>rmic818005@pec.istruzione.it</w:t>
      </w:r>
    </w:p>
    <w:p w14:paraId="1DC384C0" w14:textId="77777777" w:rsidR="00B749BC" w:rsidRDefault="00B749BC" w:rsidP="00B749BC">
      <w:pPr>
        <w:widowControl/>
        <w:autoSpaceDE/>
        <w:autoSpaceDN/>
        <w:jc w:val="center"/>
        <w:rPr>
          <w:rFonts w:ascii="Arial" w:hAnsi="Arial" w:cs="Arial"/>
          <w:color w:val="333333"/>
          <w:sz w:val="15"/>
          <w:szCs w:val="15"/>
          <w:shd w:val="clear" w:color="auto" w:fill="FFFFFF"/>
          <w:lang w:eastAsia="it-IT"/>
        </w:rPr>
      </w:pPr>
    </w:p>
    <w:p w14:paraId="70C88D24" w14:textId="77777777" w:rsidR="00B749BC" w:rsidRDefault="00B749BC" w:rsidP="00B749BC"/>
    <w:p w14:paraId="58DBA4A6" w14:textId="77777777" w:rsidR="00B749BC" w:rsidRDefault="00B749BC" w:rsidP="00B74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Dipartimento di _____________________ </w:t>
      </w:r>
      <w:r w:rsidRPr="00F00A54">
        <w:rPr>
          <w:b/>
          <w:bCs/>
          <w:sz w:val="28"/>
          <w:szCs w:val="28"/>
        </w:rPr>
        <w:t>Scuola Secondaria di I grado</w:t>
      </w:r>
    </w:p>
    <w:p w14:paraId="7D4856D5" w14:textId="77777777" w:rsidR="00B749BC" w:rsidRDefault="00B749BC" w:rsidP="00B749BC">
      <w:pPr>
        <w:jc w:val="center"/>
        <w:rPr>
          <w:b/>
          <w:bCs/>
          <w:sz w:val="28"/>
          <w:szCs w:val="28"/>
        </w:rPr>
      </w:pPr>
    </w:p>
    <w:p w14:paraId="0106221E" w14:textId="263A2CB1" w:rsidR="00B749BC" w:rsidRDefault="00B749BC" w:rsidP="00814B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Programmazione annuale di _____________________Classe _____________</w:t>
      </w:r>
    </w:p>
    <w:p w14:paraId="53A0C4A0" w14:textId="59A40E2F" w:rsidR="00B749BC" w:rsidRDefault="00B749BC" w:rsidP="00B749BC">
      <w:pPr>
        <w:jc w:val="center"/>
        <w:rPr>
          <w:b/>
          <w:bCs/>
          <w:sz w:val="28"/>
          <w:szCs w:val="28"/>
        </w:rPr>
      </w:pPr>
    </w:p>
    <w:p w14:paraId="05C0F5AC" w14:textId="569D7DBB" w:rsidR="00B749BC" w:rsidRDefault="00B749BC" w:rsidP="00B749BC">
      <w:pPr>
        <w:jc w:val="center"/>
        <w:rPr>
          <w:b/>
          <w:bCs/>
          <w:sz w:val="28"/>
          <w:szCs w:val="28"/>
        </w:rPr>
      </w:pPr>
    </w:p>
    <w:p w14:paraId="72ED5C40" w14:textId="3750252E" w:rsidR="00B749BC" w:rsidRDefault="00B749BC" w:rsidP="00B749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Obiettivi del Curricolo di Istituto</w:t>
      </w:r>
    </w:p>
    <w:p w14:paraId="18AF2583" w14:textId="77777777" w:rsidR="00B749BC" w:rsidRDefault="00B749BC" w:rsidP="00B749BC">
      <w:pPr>
        <w:rPr>
          <w:b/>
          <w:bCs/>
          <w:sz w:val="28"/>
          <w:szCs w:val="28"/>
        </w:rPr>
      </w:pPr>
    </w:p>
    <w:p w14:paraId="2A202DC5" w14:textId="64254747" w:rsidR="00B749BC" w:rsidRPr="00D67974" w:rsidRDefault="00B749BC" w:rsidP="00B749BC">
      <w:pPr>
        <w:jc w:val="both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Riportare la tabella con Conoscenze, Abilità e Competenze presente nel Curricolo di Istituto</w:t>
      </w:r>
    </w:p>
    <w:p w14:paraId="2F889F75" w14:textId="77777777" w:rsidR="00B749BC" w:rsidRDefault="00B749BC" w:rsidP="00B749BC">
      <w:pPr>
        <w:jc w:val="both"/>
        <w:rPr>
          <w:i/>
          <w:iCs/>
        </w:rPr>
      </w:pPr>
    </w:p>
    <w:p w14:paraId="0B8B718B" w14:textId="5C135A90" w:rsidR="00B749BC" w:rsidRDefault="00B749BC" w:rsidP="00B749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Obiettivi </w:t>
      </w:r>
      <w:r>
        <w:rPr>
          <w:b/>
          <w:bCs/>
          <w:sz w:val="28"/>
          <w:szCs w:val="28"/>
        </w:rPr>
        <w:t xml:space="preserve">oggetto delle Prove comuni </w:t>
      </w:r>
      <w:r w:rsidRPr="00B749BC">
        <w:rPr>
          <w:sz w:val="28"/>
          <w:szCs w:val="28"/>
        </w:rPr>
        <w:t>(solo per italiano, matematica, inglese)</w:t>
      </w:r>
    </w:p>
    <w:p w14:paraId="7F8FA694" w14:textId="77777777" w:rsidR="00B749BC" w:rsidRDefault="00B749BC" w:rsidP="00B749BC">
      <w:pPr>
        <w:rPr>
          <w:b/>
          <w:bCs/>
          <w:sz w:val="28"/>
          <w:szCs w:val="28"/>
        </w:rPr>
      </w:pPr>
    </w:p>
    <w:p w14:paraId="76B77F67" w14:textId="6C0EAB87" w:rsidR="00C02310" w:rsidRDefault="00B749BC" w:rsidP="00B749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Attività previste per il raggiungimento degli obiettivi </w:t>
      </w:r>
    </w:p>
    <w:p w14:paraId="09D75022" w14:textId="56001BA3" w:rsidR="00B749BC" w:rsidRDefault="00B749BC" w:rsidP="00B749BC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UdA</w:t>
      </w:r>
      <w:proofErr w:type="spellEnd"/>
      <w:r>
        <w:rPr>
          <w:sz w:val="28"/>
          <w:szCs w:val="28"/>
        </w:rPr>
        <w:t>/Percorsi didattici disciplinari, inter/transdisciplinari</w:t>
      </w:r>
    </w:p>
    <w:p w14:paraId="5D311348" w14:textId="29AD471A" w:rsidR="00B749BC" w:rsidRDefault="00814BF5" w:rsidP="00B749BC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Uscite didattiche</w:t>
      </w:r>
    </w:p>
    <w:p w14:paraId="778D6A36" w14:textId="07C0F289" w:rsidR="00814BF5" w:rsidRPr="00B749BC" w:rsidRDefault="00814BF5" w:rsidP="00B749BC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Progetti previsti in orario curricolare</w:t>
      </w:r>
    </w:p>
    <w:p w14:paraId="32B17997" w14:textId="5D925C23" w:rsidR="00B749BC" w:rsidRDefault="00B749BC" w:rsidP="00B749BC">
      <w:pPr>
        <w:jc w:val="both"/>
        <w:rPr>
          <w:sz w:val="28"/>
          <w:szCs w:val="28"/>
        </w:rPr>
      </w:pPr>
    </w:p>
    <w:p w14:paraId="54ADDE36" w14:textId="4ECCEA02" w:rsidR="00B749BC" w:rsidRPr="00D67974" w:rsidRDefault="00B749BC" w:rsidP="00B749BC">
      <w:pPr>
        <w:jc w:val="both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 xml:space="preserve">Riportare </w:t>
      </w:r>
      <w:r w:rsidR="00814BF5">
        <w:rPr>
          <w:i/>
          <w:iCs/>
          <w:color w:val="4472C4" w:themeColor="accent1"/>
        </w:rPr>
        <w:t>indicazioni sintetiche che possano essere uno spunto da sviluppare nelle programmazioni disciplinari e nelle programmazioni del Consiglio di Classe</w:t>
      </w:r>
    </w:p>
    <w:p w14:paraId="52E59317" w14:textId="4C48B42B" w:rsidR="00B749BC" w:rsidRDefault="00B749BC" w:rsidP="00B749BC">
      <w:pPr>
        <w:jc w:val="both"/>
        <w:rPr>
          <w:sz w:val="28"/>
          <w:szCs w:val="28"/>
        </w:rPr>
      </w:pPr>
    </w:p>
    <w:p w14:paraId="323B1ED4" w14:textId="77777777" w:rsidR="00814BF5" w:rsidRDefault="00814BF5" w:rsidP="00B749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Cronoprogramma orientativo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14BF5" w14:paraId="1250F2F1" w14:textId="77777777" w:rsidTr="00814BF5">
        <w:tc>
          <w:tcPr>
            <w:tcW w:w="2263" w:type="dxa"/>
          </w:tcPr>
          <w:p w14:paraId="67F4BA07" w14:textId="0CC87500" w:rsidR="00814BF5" w:rsidRPr="00814BF5" w:rsidRDefault="00814BF5" w:rsidP="00B749BC">
            <w:pPr>
              <w:jc w:val="both"/>
              <w:rPr>
                <w:b/>
                <w:bCs/>
              </w:rPr>
            </w:pPr>
            <w:r w:rsidRPr="00814BF5">
              <w:rPr>
                <w:b/>
                <w:bCs/>
              </w:rPr>
              <w:t>Settembre</w:t>
            </w:r>
          </w:p>
        </w:tc>
        <w:tc>
          <w:tcPr>
            <w:tcW w:w="7365" w:type="dxa"/>
          </w:tcPr>
          <w:p w14:paraId="32917C0E" w14:textId="77777777" w:rsidR="00814BF5" w:rsidRDefault="00814BF5" w:rsidP="00B749B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14BF5" w14:paraId="22903DCA" w14:textId="77777777" w:rsidTr="00814BF5">
        <w:tc>
          <w:tcPr>
            <w:tcW w:w="2263" w:type="dxa"/>
          </w:tcPr>
          <w:p w14:paraId="4684B076" w14:textId="420E355F" w:rsidR="00814BF5" w:rsidRPr="00814BF5" w:rsidRDefault="00814BF5" w:rsidP="00B749BC">
            <w:pPr>
              <w:jc w:val="both"/>
              <w:rPr>
                <w:b/>
                <w:bCs/>
              </w:rPr>
            </w:pPr>
            <w:r w:rsidRPr="00814BF5">
              <w:rPr>
                <w:b/>
                <w:bCs/>
              </w:rPr>
              <w:t>Ottobre - Novembre</w:t>
            </w:r>
          </w:p>
        </w:tc>
        <w:tc>
          <w:tcPr>
            <w:tcW w:w="7365" w:type="dxa"/>
          </w:tcPr>
          <w:p w14:paraId="6B727F73" w14:textId="77777777" w:rsidR="00814BF5" w:rsidRDefault="00814BF5" w:rsidP="00B749B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14BF5" w14:paraId="3089872E" w14:textId="77777777" w:rsidTr="00814BF5">
        <w:tc>
          <w:tcPr>
            <w:tcW w:w="2263" w:type="dxa"/>
          </w:tcPr>
          <w:p w14:paraId="1AD22E3B" w14:textId="70C44144" w:rsidR="00814BF5" w:rsidRPr="00814BF5" w:rsidRDefault="00814BF5" w:rsidP="00B749BC">
            <w:pPr>
              <w:jc w:val="both"/>
              <w:rPr>
                <w:b/>
                <w:bCs/>
              </w:rPr>
            </w:pPr>
            <w:r w:rsidRPr="00814BF5">
              <w:rPr>
                <w:b/>
                <w:bCs/>
              </w:rPr>
              <w:t>Dicembre-Gennaio</w:t>
            </w:r>
          </w:p>
        </w:tc>
        <w:tc>
          <w:tcPr>
            <w:tcW w:w="7365" w:type="dxa"/>
          </w:tcPr>
          <w:p w14:paraId="0C443A9E" w14:textId="77777777" w:rsidR="00814BF5" w:rsidRDefault="00814BF5" w:rsidP="00B749B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14BF5" w14:paraId="3BD0B16E" w14:textId="77777777" w:rsidTr="00814BF5">
        <w:tc>
          <w:tcPr>
            <w:tcW w:w="2263" w:type="dxa"/>
          </w:tcPr>
          <w:p w14:paraId="32DA2088" w14:textId="12068D48" w:rsidR="00814BF5" w:rsidRPr="00814BF5" w:rsidRDefault="00814BF5" w:rsidP="00B749BC">
            <w:pPr>
              <w:jc w:val="both"/>
              <w:rPr>
                <w:b/>
                <w:bCs/>
              </w:rPr>
            </w:pPr>
            <w:r w:rsidRPr="00814BF5">
              <w:rPr>
                <w:b/>
                <w:bCs/>
              </w:rPr>
              <w:t>Febbraio-Marzo</w:t>
            </w:r>
          </w:p>
        </w:tc>
        <w:tc>
          <w:tcPr>
            <w:tcW w:w="7365" w:type="dxa"/>
          </w:tcPr>
          <w:p w14:paraId="751EDB51" w14:textId="77777777" w:rsidR="00814BF5" w:rsidRDefault="00814BF5" w:rsidP="00B749B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14BF5" w14:paraId="0C27D901" w14:textId="77777777" w:rsidTr="00814BF5">
        <w:tc>
          <w:tcPr>
            <w:tcW w:w="2263" w:type="dxa"/>
          </w:tcPr>
          <w:p w14:paraId="52845550" w14:textId="73D4DD20" w:rsidR="00814BF5" w:rsidRPr="00814BF5" w:rsidRDefault="00814BF5" w:rsidP="00B749BC">
            <w:pPr>
              <w:jc w:val="both"/>
              <w:rPr>
                <w:b/>
                <w:bCs/>
              </w:rPr>
            </w:pPr>
            <w:r w:rsidRPr="00814BF5">
              <w:rPr>
                <w:b/>
                <w:bCs/>
              </w:rPr>
              <w:t>Aprile-Maggio</w:t>
            </w:r>
          </w:p>
        </w:tc>
        <w:tc>
          <w:tcPr>
            <w:tcW w:w="7365" w:type="dxa"/>
          </w:tcPr>
          <w:p w14:paraId="39C9C218" w14:textId="77777777" w:rsidR="00814BF5" w:rsidRDefault="00814BF5" w:rsidP="00B749B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14BF5" w14:paraId="73F274D7" w14:textId="77777777" w:rsidTr="00814BF5">
        <w:tc>
          <w:tcPr>
            <w:tcW w:w="2263" w:type="dxa"/>
          </w:tcPr>
          <w:p w14:paraId="7D1D517C" w14:textId="4BFFA56C" w:rsidR="00814BF5" w:rsidRPr="00814BF5" w:rsidRDefault="00814BF5" w:rsidP="00B749BC">
            <w:pPr>
              <w:jc w:val="both"/>
              <w:rPr>
                <w:b/>
                <w:bCs/>
              </w:rPr>
            </w:pPr>
            <w:r w:rsidRPr="00814BF5">
              <w:rPr>
                <w:b/>
                <w:bCs/>
              </w:rPr>
              <w:t>Giugno</w:t>
            </w:r>
          </w:p>
        </w:tc>
        <w:tc>
          <w:tcPr>
            <w:tcW w:w="7365" w:type="dxa"/>
          </w:tcPr>
          <w:p w14:paraId="68CBF7E8" w14:textId="77777777" w:rsidR="00814BF5" w:rsidRDefault="00814BF5" w:rsidP="00B749B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C34B528" w14:textId="501434D1" w:rsidR="00B749BC" w:rsidRDefault="00814BF5" w:rsidP="00B749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E8AD924" w14:textId="292D077A" w:rsidR="00814BF5" w:rsidRPr="00D67974" w:rsidRDefault="00814BF5" w:rsidP="00814BF5">
      <w:pPr>
        <w:jc w:val="both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La programmazione</w:t>
      </w:r>
      <w:r w:rsidRPr="00D67974">
        <w:rPr>
          <w:i/>
          <w:iCs/>
          <w:color w:val="4472C4" w:themeColor="accent1"/>
        </w:rPr>
        <w:t xml:space="preserve"> va consegna</w:t>
      </w:r>
      <w:r>
        <w:rPr>
          <w:i/>
          <w:iCs/>
          <w:color w:val="4472C4" w:themeColor="accent1"/>
        </w:rPr>
        <w:t>ta</w:t>
      </w:r>
      <w:r w:rsidRPr="00D67974">
        <w:rPr>
          <w:i/>
          <w:iCs/>
          <w:color w:val="4472C4" w:themeColor="accent1"/>
        </w:rPr>
        <w:t xml:space="preserve"> in </w:t>
      </w:r>
      <w:r w:rsidRPr="00544A4E">
        <w:rPr>
          <w:b/>
          <w:bCs/>
          <w:i/>
          <w:iCs/>
          <w:color w:val="4472C4" w:themeColor="accent1"/>
        </w:rPr>
        <w:t>formato cartaceo</w:t>
      </w:r>
      <w:r w:rsidRPr="00D67974">
        <w:rPr>
          <w:i/>
          <w:iCs/>
          <w:color w:val="4472C4" w:themeColor="accent1"/>
        </w:rPr>
        <w:t xml:space="preserve"> presso </w:t>
      </w:r>
      <w:r w:rsidRPr="00544A4E">
        <w:rPr>
          <w:b/>
          <w:bCs/>
          <w:i/>
          <w:iCs/>
          <w:color w:val="4472C4" w:themeColor="accent1"/>
        </w:rPr>
        <w:t>Palazzo Ceva</w:t>
      </w:r>
      <w:r w:rsidRPr="00D67974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>e invia</w:t>
      </w:r>
      <w:r>
        <w:rPr>
          <w:i/>
          <w:iCs/>
          <w:color w:val="4472C4" w:themeColor="accent1"/>
        </w:rPr>
        <w:t>ta</w:t>
      </w:r>
      <w:r>
        <w:rPr>
          <w:i/>
          <w:iCs/>
          <w:color w:val="4472C4" w:themeColor="accent1"/>
        </w:rPr>
        <w:t xml:space="preserve"> via </w:t>
      </w:r>
      <w:r w:rsidRPr="00544A4E">
        <w:rPr>
          <w:b/>
          <w:bCs/>
          <w:i/>
          <w:iCs/>
          <w:color w:val="4472C4" w:themeColor="accent1"/>
        </w:rPr>
        <w:t xml:space="preserve">mail </w:t>
      </w:r>
      <w:r w:rsidRPr="00544A4E">
        <w:rPr>
          <w:i/>
          <w:iCs/>
          <w:color w:val="4472C4" w:themeColor="accent1"/>
        </w:rPr>
        <w:t>alle</w:t>
      </w:r>
      <w:r w:rsidRPr="00544A4E">
        <w:rPr>
          <w:b/>
          <w:bCs/>
          <w:i/>
          <w:iCs/>
          <w:color w:val="4472C4" w:themeColor="accent1"/>
        </w:rPr>
        <w:t xml:space="preserve"> collaboratrici della DS</w:t>
      </w:r>
      <w:r>
        <w:rPr>
          <w:i/>
          <w:iCs/>
          <w:color w:val="4472C4" w:themeColor="accent1"/>
        </w:rPr>
        <w:t xml:space="preserve"> (</w:t>
      </w:r>
      <w:hyperlink r:id="rId8" w:history="1">
        <w:r w:rsidRPr="004C110A">
          <w:rPr>
            <w:rStyle w:val="Collegamentoipertestuale"/>
            <w:b/>
            <w:bCs/>
            <w:i/>
            <w:iCs/>
          </w:rPr>
          <w:t>valentinafelici@icvisconti.org</w:t>
        </w:r>
      </w:hyperlink>
      <w:r>
        <w:rPr>
          <w:i/>
          <w:iCs/>
          <w:color w:val="4472C4" w:themeColor="accent1"/>
        </w:rPr>
        <w:t xml:space="preserve"> </w:t>
      </w:r>
      <w:hyperlink r:id="rId9" w:history="1">
        <w:r w:rsidRPr="00BF78B2">
          <w:rPr>
            <w:rStyle w:val="Collegamentoipertestuale"/>
            <w:b/>
            <w:bCs/>
            <w:i/>
            <w:iCs/>
          </w:rPr>
          <w:t>fabianavallone@icvisconti.org</w:t>
        </w:r>
      </w:hyperlink>
      <w:r>
        <w:rPr>
          <w:i/>
          <w:iCs/>
          <w:color w:val="4472C4" w:themeColor="accent1"/>
        </w:rPr>
        <w:t xml:space="preserve">) e alla </w:t>
      </w:r>
      <w:r w:rsidRPr="00544A4E">
        <w:rPr>
          <w:b/>
          <w:bCs/>
          <w:i/>
          <w:iCs/>
          <w:color w:val="4472C4" w:themeColor="accent1"/>
        </w:rPr>
        <w:t>segreteria</w:t>
      </w:r>
      <w:r>
        <w:rPr>
          <w:i/>
          <w:iCs/>
          <w:color w:val="4472C4" w:themeColor="accent1"/>
        </w:rPr>
        <w:t xml:space="preserve"> (</w:t>
      </w:r>
      <w:r w:rsidRPr="00544A4E">
        <w:rPr>
          <w:b/>
          <w:bCs/>
          <w:i/>
          <w:iCs/>
          <w:color w:val="4472C4" w:themeColor="accent1"/>
        </w:rPr>
        <w:t>rmic818005@istruzione.it</w:t>
      </w:r>
      <w:r>
        <w:rPr>
          <w:i/>
          <w:iCs/>
          <w:color w:val="4472C4" w:themeColor="accent1"/>
        </w:rPr>
        <w:t>)</w:t>
      </w:r>
    </w:p>
    <w:p w14:paraId="19A54EBD" w14:textId="3C13CC21" w:rsidR="00814BF5" w:rsidRPr="00B749BC" w:rsidRDefault="00814BF5" w:rsidP="00814BF5">
      <w:pPr>
        <w:jc w:val="both"/>
      </w:pPr>
    </w:p>
    <w:sectPr w:rsidR="00814BF5" w:rsidRPr="00B74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E6C"/>
    <w:multiLevelType w:val="hybridMultilevel"/>
    <w:tmpl w:val="8DEC2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41FB"/>
    <w:multiLevelType w:val="hybridMultilevel"/>
    <w:tmpl w:val="0254A098"/>
    <w:lvl w:ilvl="0" w:tplc="96A6C38C">
      <w:start w:val="5"/>
      <w:numFmt w:val="bullet"/>
      <w:lvlText w:val="-"/>
      <w:lvlJc w:val="left"/>
      <w:pPr>
        <w:ind w:left="14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1173300016">
    <w:abstractNumId w:val="0"/>
  </w:num>
  <w:num w:numId="2" w16cid:durableId="52024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BC"/>
    <w:rsid w:val="00194A90"/>
    <w:rsid w:val="001B17EE"/>
    <w:rsid w:val="00723F0D"/>
    <w:rsid w:val="007A5E2E"/>
    <w:rsid w:val="00814BF5"/>
    <w:rsid w:val="008B3CAA"/>
    <w:rsid w:val="00B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ED6D4"/>
  <w15:chartTrackingRefBased/>
  <w15:docId w15:val="{40AE856C-5978-BF4C-B868-F2B1FD8F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9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49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49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81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felici@icviscon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18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sconti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ianavallone@icviscont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FELICI</dc:creator>
  <cp:keywords/>
  <dc:description/>
  <cp:lastModifiedBy>VALENTINA FELICI</cp:lastModifiedBy>
  <cp:revision>1</cp:revision>
  <dcterms:created xsi:type="dcterms:W3CDTF">2022-09-04T19:10:00Z</dcterms:created>
  <dcterms:modified xsi:type="dcterms:W3CDTF">2022-09-04T19:21:00Z</dcterms:modified>
</cp:coreProperties>
</file>